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B8E2B" w14:textId="77777777" w:rsidR="00A079A9" w:rsidRDefault="00A079A9" w:rsidP="00A079A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7C39C56F" w14:textId="0489507B" w:rsidR="00A079A9" w:rsidRDefault="00A079A9" w:rsidP="00A079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年人大附中通州校区特长生报名登记表</w:t>
      </w:r>
    </w:p>
    <w:p w14:paraId="4F582DE8" w14:textId="77777777" w:rsidR="00A079A9" w:rsidRPr="00A079A9" w:rsidRDefault="00A079A9" w:rsidP="00A079A9">
      <w:pPr>
        <w:jc w:val="center"/>
        <w:rPr>
          <w:sz w:val="32"/>
          <w:szCs w:val="32"/>
        </w:rPr>
      </w:pPr>
      <w:r w:rsidRPr="00A079A9">
        <w:rPr>
          <w:rFonts w:hint="eastAsia"/>
          <w:sz w:val="32"/>
          <w:szCs w:val="32"/>
        </w:rPr>
        <w:t>（体育</w:t>
      </w:r>
      <w:r w:rsidRPr="00A079A9">
        <w:rPr>
          <w:sz w:val="32"/>
          <w:szCs w:val="32"/>
        </w:rPr>
        <w:t>/</w:t>
      </w:r>
      <w:r w:rsidRPr="00A079A9">
        <w:rPr>
          <w:rFonts w:hint="eastAsia"/>
          <w:sz w:val="32"/>
          <w:szCs w:val="32"/>
        </w:rPr>
        <w:t>科技项目）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410"/>
        <w:gridCol w:w="1559"/>
        <w:gridCol w:w="2127"/>
        <w:gridCol w:w="2126"/>
        <w:gridCol w:w="1701"/>
      </w:tblGrid>
      <w:tr w:rsidR="00A079A9" w14:paraId="5FB4C17D" w14:textId="77777777" w:rsidTr="00A079A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FD6B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A713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3608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现就读学校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983D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报名项目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301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74D8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中考报名号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673F" w14:textId="77777777" w:rsidR="00A079A9" w:rsidRDefault="00A07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出生年月日</w:t>
            </w:r>
          </w:p>
        </w:tc>
      </w:tr>
      <w:tr w:rsidR="00A079A9" w14:paraId="3CA8ECBC" w14:textId="77777777" w:rsidTr="00A079A9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FBDF0" w14:textId="77777777" w:rsidR="00A079A9" w:rsidRDefault="00A079A9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7EBF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94811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E967C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FD283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BBFA8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48898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79A9" w14:paraId="7B7561FA" w14:textId="77777777" w:rsidTr="00A079A9">
        <w:trPr>
          <w:trHeight w:val="375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EC702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材料清单</w:t>
            </w:r>
          </w:p>
        </w:tc>
      </w:tr>
      <w:tr w:rsidR="00A079A9" w14:paraId="1D9297DA" w14:textId="77777777" w:rsidTr="00A079A9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CB43F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BBB9C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5100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是否提交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3442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A079A9" w14:paraId="5CDE7D16" w14:textId="77777777" w:rsidTr="00A079A9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851CD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6E383" w14:textId="017DB5DD" w:rsidR="00A079A9" w:rsidRPr="00A079A9" w:rsidRDefault="00A079A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079A9">
              <w:rPr>
                <w:rFonts w:hint="eastAsia"/>
                <w:b/>
                <w:bCs/>
                <w:sz w:val="24"/>
              </w:rPr>
              <w:t>考生本人的学生卡（带照片那张）和学校打印的纸质学籍证明（盖学校章</w:t>
            </w:r>
            <w:r w:rsidRPr="00A079A9">
              <w:rPr>
                <w:rFonts w:hint="eastAsia"/>
                <w:b/>
                <w:bCs/>
                <w:sz w:val="24"/>
              </w:rPr>
              <w:t>）</w:t>
            </w:r>
            <w:r w:rsidRPr="00A079A9">
              <w:rPr>
                <w:rFonts w:hint="eastAsia"/>
                <w:b/>
                <w:bCs/>
                <w:sz w:val="24"/>
              </w:rPr>
              <w:t>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301B6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59D41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79A9" w14:paraId="5B98548E" w14:textId="77777777" w:rsidTr="00A079A9">
        <w:trPr>
          <w:trHeight w:val="1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190DA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9D5C" w14:textId="750CA7D8" w:rsidR="00A079A9" w:rsidRPr="003F44BB" w:rsidRDefault="00A079A9" w:rsidP="00A079A9">
            <w:pPr>
              <w:widowControl/>
              <w:shd w:val="clear" w:color="auto" w:fill="FFFFFF"/>
              <w:spacing w:line="52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3F44BB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身份证和户口本原件及复印件（户口本印首页及学生本人页,复印件学校留存）</w:t>
            </w:r>
          </w:p>
          <w:p w14:paraId="45CEEF8F" w14:textId="4A57882A" w:rsidR="00A079A9" w:rsidRPr="003F44BB" w:rsidRDefault="00A079A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91E29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6E33B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79A9" w14:paraId="1A439E30" w14:textId="77777777" w:rsidTr="003F44BB">
        <w:trPr>
          <w:trHeight w:val="1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0AAD1" w14:textId="77777777" w:rsidR="00A079A9" w:rsidRDefault="00A079A9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2305" w14:textId="4ED8C7AA" w:rsidR="00A079A9" w:rsidRPr="003F44BB" w:rsidRDefault="00A079A9" w:rsidP="00A079A9">
            <w:pPr>
              <w:widowControl/>
              <w:shd w:val="clear" w:color="auto" w:fill="FFFFFF"/>
              <w:spacing w:line="52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sz w:val="24"/>
              </w:rPr>
            </w:pPr>
            <w:r w:rsidRPr="003F44BB">
              <w:rPr>
                <w:rFonts w:asciiTheme="majorEastAsia" w:eastAsiaTheme="majorEastAsia" w:hAnsiTheme="majorEastAsia" w:cs="宋体" w:hint="eastAsia"/>
                <w:b/>
                <w:bCs/>
                <w:sz w:val="24"/>
              </w:rPr>
              <w:t>5张一寸免冠彩色照片以及电子版一寸照片（与纸质版一致）。</w:t>
            </w:r>
          </w:p>
          <w:p w14:paraId="14D60EF6" w14:textId="0C8B0BEC" w:rsidR="00A079A9" w:rsidRPr="003F44BB" w:rsidRDefault="00A079A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8B0BB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0ED12" w14:textId="77777777" w:rsidR="00A079A9" w:rsidRDefault="00A079A9">
            <w:pPr>
              <w:widowControl/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451A513D" w14:textId="77777777" w:rsidR="001C7305" w:rsidRPr="00A079A9" w:rsidRDefault="001C7305"/>
    <w:sectPr w:rsidR="001C7305" w:rsidRPr="00A079A9" w:rsidSect="00CB57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375C2" w14:textId="77777777" w:rsidR="00CB5706" w:rsidRDefault="00CB5706" w:rsidP="00A079A9">
      <w:r>
        <w:separator/>
      </w:r>
    </w:p>
  </w:endnote>
  <w:endnote w:type="continuationSeparator" w:id="0">
    <w:p w14:paraId="3194AC4A" w14:textId="77777777" w:rsidR="00CB5706" w:rsidRDefault="00CB5706" w:rsidP="00A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19E41" w14:textId="77777777" w:rsidR="00CB5706" w:rsidRDefault="00CB5706" w:rsidP="00A079A9">
      <w:r>
        <w:separator/>
      </w:r>
    </w:p>
  </w:footnote>
  <w:footnote w:type="continuationSeparator" w:id="0">
    <w:p w14:paraId="4829D86A" w14:textId="77777777" w:rsidR="00CB5706" w:rsidRDefault="00CB5706" w:rsidP="00A0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87"/>
    <w:rsid w:val="001C7305"/>
    <w:rsid w:val="003F44BB"/>
    <w:rsid w:val="00A079A9"/>
    <w:rsid w:val="00AB5387"/>
    <w:rsid w:val="00C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FF79"/>
  <w15:chartTrackingRefBased/>
  <w15:docId w15:val="{BC2E23AE-BF3E-426B-9897-D156EB6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A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9A9"/>
    <w:rPr>
      <w:sz w:val="18"/>
      <w:szCs w:val="18"/>
    </w:rPr>
  </w:style>
  <w:style w:type="table" w:styleId="a7">
    <w:name w:val="Table Grid"/>
    <w:basedOn w:val="a1"/>
    <w:qFormat/>
    <w:rsid w:val="00A07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gao</dc:creator>
  <cp:keywords/>
  <dc:description/>
  <cp:lastModifiedBy>jianfeng gao</cp:lastModifiedBy>
  <cp:revision>3</cp:revision>
  <dcterms:created xsi:type="dcterms:W3CDTF">2024-04-25T05:26:00Z</dcterms:created>
  <dcterms:modified xsi:type="dcterms:W3CDTF">2024-04-25T05:34:00Z</dcterms:modified>
</cp:coreProperties>
</file>